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785"/>
        <w:gridCol w:w="4785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Генеральному директору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Р2Р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Е.Г. Щураковскому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_____________ (Ф.И.О),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Зарегистрированного(ой) по адресу: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паспорт серии _______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_______________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выдан 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Отзыв согласия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обработку персональных данных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 _____________________________________________,  прошу удалить мою анкету на площадке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БезБанка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https://bez-banka.com/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же, в  соответствии  с 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ч. 1 ст. 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от  27.07.2006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 персональных 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отзываю  у  Общества с ограниченной ответственностью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Р2Р ЦЕНТР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согласие на обработку моих персональных данных.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Прошу  прекратить обработку моих персональных данных в течение пяти рабочих дней с момента поступления настоящего отзыва.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«___» _______________ 20__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  _____________________/_____________________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Подпись/Ф.И.О.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ez-banka.com/" Id="docRId0" Type="http://schemas.openxmlformats.org/officeDocument/2006/relationships/hyperlink" /><Relationship TargetMode="External" Target="consultantplus://offline/ref=78D878D57DC6D5C6A9886206C4AACA257C926FA36B72AEB055B5E17D920ABD40F86A5E63FE5E1BBAHCa3N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